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1512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D0BCD">
        <w:rPr>
          <w:rFonts w:ascii="Times New Roman" w:hAnsi="Times New Roman" w:cs="Times New Roman"/>
          <w:b/>
          <w:sz w:val="24"/>
          <w:szCs w:val="24"/>
        </w:rPr>
        <w:t>3</w:t>
      </w:r>
      <w:r w:rsidR="000F76DE">
        <w:rPr>
          <w:rFonts w:ascii="Times New Roman" w:hAnsi="Times New Roman" w:cs="Times New Roman"/>
          <w:b/>
          <w:sz w:val="24"/>
          <w:szCs w:val="24"/>
        </w:rPr>
        <w:t>17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11FAE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C6330" w:rsidRDefault="003C633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C6330">
        <w:rPr>
          <w:rFonts w:ascii="Times New Roman" w:hAnsi="Times New Roman" w:cs="Times New Roman"/>
          <w:sz w:val="24"/>
          <w:szCs w:val="24"/>
        </w:rPr>
        <w:t>14.11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D85FD4">
        <w:rPr>
          <w:rFonts w:ascii="Times New Roman" w:hAnsi="Times New Roman" w:cs="Times New Roman"/>
          <w:b/>
          <w:sz w:val="24"/>
          <w:szCs w:val="24"/>
        </w:rPr>
        <w:t>9</w:t>
      </w:r>
      <w:r w:rsidR="000F76DE">
        <w:rPr>
          <w:rFonts w:ascii="Times New Roman" w:hAnsi="Times New Roman" w:cs="Times New Roman"/>
          <w:b/>
          <w:sz w:val="24"/>
          <w:szCs w:val="24"/>
        </w:rPr>
        <w:t>33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F76DE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0F76D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F76DE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022B29">
        <w:rPr>
          <w:rFonts w:ascii="Times New Roman" w:hAnsi="Times New Roman" w:cs="Times New Roman"/>
          <w:sz w:val="24"/>
          <w:szCs w:val="24"/>
        </w:rPr>
        <w:t>проф. д-р</w:t>
      </w:r>
      <w:r w:rsidR="000F76DE">
        <w:rPr>
          <w:rFonts w:ascii="Times New Roman" w:hAnsi="Times New Roman" w:cs="Times New Roman"/>
          <w:sz w:val="24"/>
          <w:szCs w:val="24"/>
        </w:rPr>
        <w:t xml:space="preserve"> </w:t>
      </w:r>
      <w:r w:rsidR="000F76DE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0F76DE">
        <w:rPr>
          <w:rFonts w:ascii="Times New Roman" w:hAnsi="Times New Roman" w:cs="Times New Roman"/>
          <w:sz w:val="24"/>
          <w:szCs w:val="24"/>
        </w:rPr>
        <w:t>,</w:t>
      </w:r>
      <w:r w:rsidR="000F76DE" w:rsidRPr="00483C15">
        <w:rPr>
          <w:rFonts w:ascii="Times New Roman" w:hAnsi="Times New Roman" w:cs="Times New Roman"/>
          <w:sz w:val="24"/>
          <w:szCs w:val="24"/>
        </w:rPr>
        <w:t xml:space="preserve"> </w:t>
      </w:r>
      <w:r w:rsidR="000F76DE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5A377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0F76DE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F76DE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Андела</w:t>
      </w:r>
      <w:proofErr w:type="spellEnd"/>
      <w:r w:rsidR="000F76DE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A3778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A3778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D0BCD" w:rsidP="005A377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F76DE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„Водоснабдяване и канализация“ ЕАД, гр. Бургас</w:t>
      </w:r>
      <w:r w:rsidR="00311FAE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A3778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A3778">
        <w:rPr>
          <w:rFonts w:ascii="Times New Roman" w:hAnsi="Times New Roman" w:cs="Times New Roman"/>
          <w:sz w:val="24"/>
          <w:szCs w:val="24"/>
        </w:rPr>
        <w:t>.</w:t>
      </w:r>
    </w:p>
    <w:p w:rsidR="007D1597" w:rsidRDefault="007D1597" w:rsidP="005A377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F76DE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0F76DE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Бургаспътстрой</w:t>
      </w:r>
      <w:proofErr w:type="spellEnd"/>
      <w:r w:rsidR="000F76DE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 w:rsidRPr="007143D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7143D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5A3778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A3778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A3778" w:rsidRDefault="005A3778" w:rsidP="005A37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A3778" w:rsidRDefault="005A3778" w:rsidP="005A37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3778" w:rsidRPr="007A5615" w:rsidRDefault="005A3778" w:rsidP="005A37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5A3778" w:rsidRDefault="005A3778" w:rsidP="005A377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5A3778" w:rsidRDefault="005A3778" w:rsidP="005A377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3778" w:rsidRDefault="005A3778" w:rsidP="005A37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5A3778" w:rsidRPr="00E32A30" w:rsidRDefault="005A3778" w:rsidP="005A377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5A3778" w:rsidRDefault="005A3778" w:rsidP="005A377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A3778" w:rsidRDefault="005A3778" w:rsidP="005A3778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5A3778" w:rsidRDefault="005A3778" w:rsidP="005A37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5A3778" w:rsidRDefault="005A3778" w:rsidP="005A377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A3778" w:rsidRDefault="005A3778" w:rsidP="005A377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A3778" w:rsidRDefault="005A3778" w:rsidP="005A377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3778" w:rsidRDefault="005A3778" w:rsidP="005A377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A3778" w:rsidRDefault="005A3778" w:rsidP="005A377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3778" w:rsidRDefault="005A3778" w:rsidP="005A377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A3778" w:rsidRDefault="005A3778" w:rsidP="005A377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5A3778" w:rsidP="005A3778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DF4" w:rsidRDefault="00223DF4">
      <w:pPr>
        <w:spacing w:after="0" w:line="240" w:lineRule="auto"/>
      </w:pPr>
      <w:r>
        <w:separator/>
      </w:r>
    </w:p>
  </w:endnote>
  <w:endnote w:type="continuationSeparator" w:id="0">
    <w:p w:rsidR="00223DF4" w:rsidRDefault="00223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3E8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223D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DF4" w:rsidRDefault="00223DF4">
      <w:pPr>
        <w:spacing w:after="0" w:line="240" w:lineRule="auto"/>
      </w:pPr>
      <w:r>
        <w:separator/>
      </w:r>
    </w:p>
  </w:footnote>
  <w:footnote w:type="continuationSeparator" w:id="0">
    <w:p w:rsidR="00223DF4" w:rsidRDefault="00223D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2B29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76DE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5852"/>
    <w:rsid w:val="001C0AE8"/>
    <w:rsid w:val="001C64CF"/>
    <w:rsid w:val="001D7682"/>
    <w:rsid w:val="00223DF4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93E87"/>
    <w:rsid w:val="003B3CA8"/>
    <w:rsid w:val="003C317D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A3778"/>
    <w:rsid w:val="005C2532"/>
    <w:rsid w:val="005C3EDE"/>
    <w:rsid w:val="005D0BCD"/>
    <w:rsid w:val="005E26FC"/>
    <w:rsid w:val="005E65B7"/>
    <w:rsid w:val="005F3F8F"/>
    <w:rsid w:val="005F6C72"/>
    <w:rsid w:val="005F7A85"/>
    <w:rsid w:val="006106AD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4A3E"/>
    <w:rsid w:val="00EA44FE"/>
    <w:rsid w:val="00EA5D3C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3130"/>
    <w:rsid w:val="00FD64DA"/>
    <w:rsid w:val="00FE1A8B"/>
    <w:rsid w:val="00FE7565"/>
    <w:rsid w:val="00FF0F0B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6BC9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174</Words>
  <Characters>994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2024-11-14T12:23:00Z</dcterms:modified>
</cp:coreProperties>
</file>